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4672" w14:textId="77777777" w:rsidR="009C3320" w:rsidRPr="00F93A1C" w:rsidRDefault="006D35B2">
      <w:pPr>
        <w:rPr>
          <w:b/>
          <w:bCs/>
        </w:rPr>
      </w:pPr>
      <w:proofErr w:type="spellStart"/>
      <w:r w:rsidRPr="00F93A1C">
        <w:rPr>
          <w:b/>
          <w:bCs/>
        </w:rPr>
        <w:t>Leerlinggedeelte</w:t>
      </w:r>
      <w:proofErr w:type="spellEnd"/>
      <w:r w:rsidRPr="00F93A1C">
        <w:rPr>
          <w:b/>
          <w:bCs/>
        </w:rPr>
        <w:t xml:space="preserve"> O</w:t>
      </w:r>
      <w:r w:rsidR="00926A24" w:rsidRPr="00F93A1C">
        <w:rPr>
          <w:b/>
          <w:bCs/>
        </w:rPr>
        <w:t xml:space="preserve">PP </w:t>
      </w:r>
    </w:p>
    <w:tbl>
      <w:tblPr>
        <w:tblStyle w:val="Tabelraster"/>
        <w:tblW w:w="0" w:type="auto"/>
        <w:tblLook w:val="04A0" w:firstRow="1" w:lastRow="0" w:firstColumn="1" w:lastColumn="0" w:noHBand="0" w:noVBand="1"/>
      </w:tblPr>
      <w:tblGrid>
        <w:gridCol w:w="1838"/>
        <w:gridCol w:w="3686"/>
        <w:gridCol w:w="1701"/>
        <w:gridCol w:w="4110"/>
      </w:tblGrid>
      <w:tr w:rsidR="009C3320" w14:paraId="5636DED9" w14:textId="77777777" w:rsidTr="00B55158">
        <w:tc>
          <w:tcPr>
            <w:tcW w:w="1838" w:type="dxa"/>
          </w:tcPr>
          <w:p w14:paraId="24B7B9AE" w14:textId="5451447C" w:rsidR="009C3320" w:rsidRDefault="009C3320">
            <w:r>
              <w:t>N</w:t>
            </w:r>
            <w:r w:rsidR="00B55158">
              <w:t>aam leerling</w:t>
            </w:r>
            <w:r w:rsidR="00F70E45">
              <w:t>:</w:t>
            </w:r>
          </w:p>
        </w:tc>
        <w:tc>
          <w:tcPr>
            <w:tcW w:w="3686" w:type="dxa"/>
          </w:tcPr>
          <w:p w14:paraId="375B1C82" w14:textId="77777777" w:rsidR="009C3320" w:rsidRDefault="009C3320"/>
        </w:tc>
        <w:tc>
          <w:tcPr>
            <w:tcW w:w="1701" w:type="dxa"/>
          </w:tcPr>
          <w:p w14:paraId="3D6167F7" w14:textId="11F56D5A" w:rsidR="009C3320" w:rsidRDefault="00B55158">
            <w:r>
              <w:t>Leerkracht</w:t>
            </w:r>
            <w:r w:rsidR="00F70E45">
              <w:t>:</w:t>
            </w:r>
          </w:p>
        </w:tc>
        <w:tc>
          <w:tcPr>
            <w:tcW w:w="4110" w:type="dxa"/>
          </w:tcPr>
          <w:p w14:paraId="5CDE462C" w14:textId="77777777" w:rsidR="009C3320" w:rsidRDefault="009C3320"/>
        </w:tc>
      </w:tr>
      <w:tr w:rsidR="009C3320" w14:paraId="01C0B991" w14:textId="77777777" w:rsidTr="00B55158">
        <w:tc>
          <w:tcPr>
            <w:tcW w:w="1838" w:type="dxa"/>
          </w:tcPr>
          <w:p w14:paraId="12101502" w14:textId="4CBD370B" w:rsidR="009C3320" w:rsidRDefault="00B55158">
            <w:r>
              <w:t>Groep</w:t>
            </w:r>
            <w:r w:rsidR="00F70E45">
              <w:t>:</w:t>
            </w:r>
          </w:p>
        </w:tc>
        <w:tc>
          <w:tcPr>
            <w:tcW w:w="3686" w:type="dxa"/>
          </w:tcPr>
          <w:p w14:paraId="0E02AFF7" w14:textId="77777777" w:rsidR="009C3320" w:rsidRDefault="009C3320"/>
        </w:tc>
        <w:tc>
          <w:tcPr>
            <w:tcW w:w="1701" w:type="dxa"/>
          </w:tcPr>
          <w:p w14:paraId="18256017" w14:textId="0F70CCB2" w:rsidR="009C3320" w:rsidRDefault="00B55158">
            <w:r>
              <w:t>Ingevuld met</w:t>
            </w:r>
            <w:r w:rsidR="00F70E45">
              <w:t>:</w:t>
            </w:r>
          </w:p>
        </w:tc>
        <w:tc>
          <w:tcPr>
            <w:tcW w:w="4110" w:type="dxa"/>
          </w:tcPr>
          <w:p w14:paraId="6CE3FF29" w14:textId="77777777" w:rsidR="009C3320" w:rsidRDefault="009C3320"/>
        </w:tc>
      </w:tr>
      <w:tr w:rsidR="002D6DCC" w14:paraId="61C8A77F" w14:textId="77777777" w:rsidTr="00B55158">
        <w:tc>
          <w:tcPr>
            <w:tcW w:w="1838" w:type="dxa"/>
          </w:tcPr>
          <w:p w14:paraId="4072F32B" w14:textId="77777777" w:rsidR="002D6DCC" w:rsidRDefault="002D6DCC"/>
        </w:tc>
        <w:tc>
          <w:tcPr>
            <w:tcW w:w="3686" w:type="dxa"/>
          </w:tcPr>
          <w:p w14:paraId="14E79250" w14:textId="77777777" w:rsidR="002D6DCC" w:rsidRDefault="002D6DCC"/>
        </w:tc>
        <w:tc>
          <w:tcPr>
            <w:tcW w:w="1701" w:type="dxa"/>
          </w:tcPr>
          <w:p w14:paraId="12E4CACD" w14:textId="21990018" w:rsidR="002D6DCC" w:rsidRDefault="002D6DCC">
            <w:r>
              <w:t>Ingevuld op:</w:t>
            </w:r>
          </w:p>
        </w:tc>
        <w:tc>
          <w:tcPr>
            <w:tcW w:w="4110" w:type="dxa"/>
          </w:tcPr>
          <w:p w14:paraId="6E44D5BD" w14:textId="77777777" w:rsidR="002D6DCC" w:rsidRDefault="002D6DCC"/>
        </w:tc>
      </w:tr>
    </w:tbl>
    <w:p w14:paraId="2CE5BB78" w14:textId="5B039E2C" w:rsidR="00FD0972" w:rsidRDefault="00DD1B99">
      <w:r>
        <w:rPr>
          <w:b/>
          <w:bCs/>
        </w:rPr>
        <w:br/>
      </w:r>
      <w:r w:rsidR="00195AC6" w:rsidRPr="00F93A1C">
        <w:rPr>
          <w:b/>
          <w:bCs/>
        </w:rPr>
        <w:t>V</w:t>
      </w:r>
      <w:r w:rsidR="003C33AB" w:rsidRPr="00F93A1C">
        <w:rPr>
          <w:b/>
          <w:bCs/>
        </w:rPr>
        <w:t>akgebied</w:t>
      </w:r>
      <w:r w:rsidR="003C33AB">
        <w:t xml:space="preserve"> (bijvoorbeeld: </w:t>
      </w:r>
      <w:r w:rsidR="00703375">
        <w:t xml:space="preserve">werkhouding, sociaal emotionele ontwikkeling, rekenen, </w:t>
      </w:r>
      <w:r w:rsidR="0065721A">
        <w:t>etc.)</w:t>
      </w:r>
      <w:r w:rsidR="00195AC6">
        <w:t>: …………………………………………………………..</w:t>
      </w:r>
    </w:p>
    <w:tbl>
      <w:tblPr>
        <w:tblStyle w:val="Tabelraster"/>
        <w:tblW w:w="0" w:type="auto"/>
        <w:tblLook w:val="04A0" w:firstRow="1" w:lastRow="0" w:firstColumn="1" w:lastColumn="0" w:noHBand="0" w:noVBand="1"/>
      </w:tblPr>
      <w:tblGrid>
        <w:gridCol w:w="13994"/>
      </w:tblGrid>
      <w:tr w:rsidR="00FD0972" w14:paraId="1F9CA868" w14:textId="77777777" w:rsidTr="004E7BBE">
        <w:trPr>
          <w:trHeight w:val="562"/>
        </w:trPr>
        <w:tc>
          <w:tcPr>
            <w:tcW w:w="13994" w:type="dxa"/>
          </w:tcPr>
          <w:p w14:paraId="56929D5E" w14:textId="453526EA" w:rsidR="00FD0972" w:rsidRDefault="00195AC6">
            <w:r w:rsidRPr="00F93A1C">
              <w:rPr>
                <w:b/>
                <w:bCs/>
              </w:rPr>
              <w:t>Doel</w:t>
            </w:r>
            <w:r>
              <w:t xml:space="preserve">: </w:t>
            </w:r>
            <w:r w:rsidR="00FD0972">
              <w:t>Ik wil</w:t>
            </w:r>
            <w:r w:rsidR="0065721A">
              <w:t xml:space="preserve"> …………………………………………………………………………………………………………………………………………………………………………………………………………………………</w:t>
            </w:r>
            <w:r w:rsidR="004E7BBE">
              <w:t>…</w:t>
            </w:r>
          </w:p>
          <w:p w14:paraId="69A2A4E4" w14:textId="05563096" w:rsidR="0065721A" w:rsidRDefault="0065721A"/>
        </w:tc>
      </w:tr>
    </w:tbl>
    <w:p w14:paraId="7BA8705F" w14:textId="687CB993" w:rsidR="004F090B" w:rsidRDefault="004F090B"/>
    <w:tbl>
      <w:tblPr>
        <w:tblStyle w:val="Tabelraster"/>
        <w:tblW w:w="0" w:type="auto"/>
        <w:tblLook w:val="04A0" w:firstRow="1" w:lastRow="0" w:firstColumn="1" w:lastColumn="0" w:noHBand="0" w:noVBand="1"/>
      </w:tblPr>
      <w:tblGrid>
        <w:gridCol w:w="13994"/>
      </w:tblGrid>
      <w:tr w:rsidR="005C15DB" w14:paraId="54DD5D72" w14:textId="77777777" w:rsidTr="005C15DB">
        <w:tc>
          <w:tcPr>
            <w:tcW w:w="13994" w:type="dxa"/>
          </w:tcPr>
          <w:p w14:paraId="5BDACC5A" w14:textId="77777777" w:rsidR="005C15DB" w:rsidRDefault="002E70DA">
            <w:r>
              <w:t>Het doel is bereikt als ik: ………………………………………………………………………………………………………………………………………………………………………………………………………</w:t>
            </w:r>
          </w:p>
          <w:p w14:paraId="388B58E0" w14:textId="26B97392" w:rsidR="002E70DA" w:rsidRDefault="002E70DA">
            <w:r>
              <w:t>……………………………………………………………………………………………………………………………………………………………………………………………………………………………………………..</w:t>
            </w:r>
          </w:p>
        </w:tc>
      </w:tr>
    </w:tbl>
    <w:p w14:paraId="13E82335" w14:textId="77777777" w:rsidR="005C15DB" w:rsidRDefault="005C15DB"/>
    <w:tbl>
      <w:tblPr>
        <w:tblStyle w:val="Tabelraster"/>
        <w:tblW w:w="0" w:type="auto"/>
        <w:tblLook w:val="04A0" w:firstRow="1" w:lastRow="0" w:firstColumn="1" w:lastColumn="0" w:noHBand="0" w:noVBand="1"/>
      </w:tblPr>
      <w:tblGrid>
        <w:gridCol w:w="2798"/>
        <w:gridCol w:w="2799"/>
        <w:gridCol w:w="2799"/>
        <w:gridCol w:w="2799"/>
        <w:gridCol w:w="2799"/>
      </w:tblGrid>
      <w:tr w:rsidR="006615CC" w14:paraId="0BA379CB" w14:textId="77777777" w:rsidTr="006615CC">
        <w:tc>
          <w:tcPr>
            <w:tcW w:w="2798" w:type="dxa"/>
          </w:tcPr>
          <w:p w14:paraId="109060D0" w14:textId="077E640B" w:rsidR="006615CC" w:rsidRDefault="006615CC">
            <w:r>
              <w:t>Dit weet</w:t>
            </w:r>
            <w:r w:rsidR="000A3A70">
              <w:t>/kan</w:t>
            </w:r>
            <w:r>
              <w:t xml:space="preserve"> ik al:</w:t>
            </w:r>
          </w:p>
        </w:tc>
        <w:tc>
          <w:tcPr>
            <w:tcW w:w="2799" w:type="dxa"/>
          </w:tcPr>
          <w:p w14:paraId="0DDED525" w14:textId="09503854" w:rsidR="006615CC" w:rsidRDefault="006615CC">
            <w:r>
              <w:t>Dit wil ik leren:</w:t>
            </w:r>
          </w:p>
        </w:tc>
        <w:tc>
          <w:tcPr>
            <w:tcW w:w="2799" w:type="dxa"/>
          </w:tcPr>
          <w:p w14:paraId="38A3AE27" w14:textId="4FDE97EE" w:rsidR="006615CC" w:rsidRDefault="00192C92">
            <w:r>
              <w:t>Om daar te komen ga ik:</w:t>
            </w:r>
          </w:p>
        </w:tc>
        <w:tc>
          <w:tcPr>
            <w:tcW w:w="2799" w:type="dxa"/>
          </w:tcPr>
          <w:p w14:paraId="7A5CF378" w14:textId="2766FC2C" w:rsidR="006615CC" w:rsidRDefault="005A0066">
            <w:r>
              <w:t>Op school krijg ik hulp van ….. Die helpt mij door:</w:t>
            </w:r>
          </w:p>
        </w:tc>
        <w:tc>
          <w:tcPr>
            <w:tcW w:w="2799" w:type="dxa"/>
          </w:tcPr>
          <w:p w14:paraId="5AF5329C" w14:textId="5019146E" w:rsidR="006615CC" w:rsidRDefault="005A0066">
            <w:r>
              <w:t>Thuis krijg ik hulp van …. Die helpt mij door:</w:t>
            </w:r>
          </w:p>
        </w:tc>
      </w:tr>
      <w:tr w:rsidR="006615CC" w14:paraId="378674E8" w14:textId="77777777" w:rsidTr="006615CC">
        <w:tc>
          <w:tcPr>
            <w:tcW w:w="2798" w:type="dxa"/>
          </w:tcPr>
          <w:p w14:paraId="3405A93A" w14:textId="77777777" w:rsidR="006615CC" w:rsidRDefault="006615CC"/>
          <w:p w14:paraId="3DFE1A20" w14:textId="77777777" w:rsidR="00657A2B" w:rsidRDefault="00657A2B"/>
          <w:p w14:paraId="381C4009" w14:textId="77777777" w:rsidR="00657A2B" w:rsidRDefault="00657A2B"/>
          <w:p w14:paraId="3453A9AE" w14:textId="77777777" w:rsidR="00657A2B" w:rsidRDefault="00657A2B"/>
          <w:p w14:paraId="19842289" w14:textId="2ED173C9" w:rsidR="00657A2B" w:rsidRDefault="00657A2B"/>
        </w:tc>
        <w:tc>
          <w:tcPr>
            <w:tcW w:w="2799" w:type="dxa"/>
          </w:tcPr>
          <w:p w14:paraId="7D2DA7AD" w14:textId="77777777" w:rsidR="006615CC" w:rsidRDefault="006615CC"/>
        </w:tc>
        <w:tc>
          <w:tcPr>
            <w:tcW w:w="2799" w:type="dxa"/>
          </w:tcPr>
          <w:p w14:paraId="5B8683BE" w14:textId="77777777" w:rsidR="006615CC" w:rsidRDefault="006615CC"/>
        </w:tc>
        <w:tc>
          <w:tcPr>
            <w:tcW w:w="2799" w:type="dxa"/>
          </w:tcPr>
          <w:p w14:paraId="5278FF71" w14:textId="77777777" w:rsidR="006615CC" w:rsidRDefault="006615CC"/>
        </w:tc>
        <w:tc>
          <w:tcPr>
            <w:tcW w:w="2799" w:type="dxa"/>
          </w:tcPr>
          <w:p w14:paraId="06EC6FB7" w14:textId="77777777" w:rsidR="006615CC" w:rsidRDefault="006615CC"/>
        </w:tc>
      </w:tr>
    </w:tbl>
    <w:p w14:paraId="6F038BF0" w14:textId="4E09DC76" w:rsidR="00195AC6" w:rsidRDefault="00195AC6"/>
    <w:tbl>
      <w:tblPr>
        <w:tblStyle w:val="Tabelraster"/>
        <w:tblW w:w="0" w:type="auto"/>
        <w:tblLook w:val="04A0" w:firstRow="1" w:lastRow="0" w:firstColumn="1" w:lastColumn="0" w:noHBand="0" w:noVBand="1"/>
      </w:tblPr>
      <w:tblGrid>
        <w:gridCol w:w="2972"/>
        <w:gridCol w:w="11022"/>
      </w:tblGrid>
      <w:tr w:rsidR="00FB3B06" w14:paraId="2B5D81A4" w14:textId="77777777" w:rsidTr="00FC71F6">
        <w:tc>
          <w:tcPr>
            <w:tcW w:w="2972" w:type="dxa"/>
          </w:tcPr>
          <w:p w14:paraId="37AB809C" w14:textId="0B5A687F" w:rsidR="00FC71F6" w:rsidRDefault="00FB3B06">
            <w:r>
              <w:t>Wat</w:t>
            </w:r>
            <w:r w:rsidR="00C75E68">
              <w:t xml:space="preserve"> of wie</w:t>
            </w:r>
            <w:r>
              <w:t xml:space="preserve"> me nog meer kan helpen:</w:t>
            </w:r>
          </w:p>
        </w:tc>
        <w:tc>
          <w:tcPr>
            <w:tcW w:w="11022" w:type="dxa"/>
          </w:tcPr>
          <w:p w14:paraId="4D670318" w14:textId="77777777" w:rsidR="00FB3B06" w:rsidRDefault="00B4630A" w:rsidP="00B4630A">
            <w:pPr>
              <w:pStyle w:val="Lijstalinea"/>
              <w:numPr>
                <w:ilvl w:val="0"/>
                <w:numId w:val="1"/>
              </w:numPr>
            </w:pPr>
            <w:r>
              <w:t>Materialen of andere hulpmiddelen: …………………………………………………………………………………………………………………..</w:t>
            </w:r>
          </w:p>
          <w:p w14:paraId="63CF6726" w14:textId="77777777" w:rsidR="00B4630A" w:rsidRDefault="00B4630A" w:rsidP="00B4630A">
            <w:pPr>
              <w:pStyle w:val="Lijstalinea"/>
              <w:numPr>
                <w:ilvl w:val="0"/>
                <w:numId w:val="1"/>
              </w:numPr>
            </w:pPr>
            <w:r>
              <w:t xml:space="preserve">Een vriendje of iemand anders: </w:t>
            </w:r>
            <w:r w:rsidR="00205110">
              <w:t>……………………………………………………………………………………………………………………………</w:t>
            </w:r>
          </w:p>
          <w:p w14:paraId="4971BC9C" w14:textId="17109DD9" w:rsidR="00205110" w:rsidRDefault="00205110" w:rsidP="00B4630A">
            <w:pPr>
              <w:pStyle w:val="Lijstalinea"/>
              <w:numPr>
                <w:ilvl w:val="0"/>
                <w:numId w:val="1"/>
              </w:numPr>
            </w:pPr>
            <w:r>
              <w:t>……………………………………………………………………………………………………………………………………………………………………………..</w:t>
            </w:r>
          </w:p>
        </w:tc>
      </w:tr>
    </w:tbl>
    <w:p w14:paraId="6B5B729B" w14:textId="463A26D4" w:rsidR="00FB3B06" w:rsidRDefault="00FB3B06"/>
    <w:tbl>
      <w:tblPr>
        <w:tblStyle w:val="Tabelraster"/>
        <w:tblW w:w="0" w:type="auto"/>
        <w:tblLook w:val="04A0" w:firstRow="1" w:lastRow="0" w:firstColumn="1" w:lastColumn="0" w:noHBand="0" w:noVBand="1"/>
      </w:tblPr>
      <w:tblGrid>
        <w:gridCol w:w="2830"/>
        <w:gridCol w:w="3721"/>
        <w:gridCol w:w="3721"/>
        <w:gridCol w:w="3722"/>
      </w:tblGrid>
      <w:tr w:rsidR="00F70E45" w14:paraId="43FF3609" w14:textId="77777777" w:rsidTr="002947D9">
        <w:tc>
          <w:tcPr>
            <w:tcW w:w="2830" w:type="dxa"/>
          </w:tcPr>
          <w:p w14:paraId="35B7C147" w14:textId="75698893" w:rsidR="00F70E45" w:rsidRDefault="00F70E45">
            <w:r>
              <w:t>Datum van evaluatie:</w:t>
            </w:r>
          </w:p>
        </w:tc>
        <w:tc>
          <w:tcPr>
            <w:tcW w:w="3721" w:type="dxa"/>
          </w:tcPr>
          <w:p w14:paraId="687EEE01" w14:textId="77777777" w:rsidR="00F70E45" w:rsidRDefault="00F70E45"/>
        </w:tc>
        <w:tc>
          <w:tcPr>
            <w:tcW w:w="3721" w:type="dxa"/>
          </w:tcPr>
          <w:p w14:paraId="687D7CDE" w14:textId="6CA96D48" w:rsidR="00F70E45" w:rsidRDefault="00F70E45">
            <w:r>
              <w:t>Door wie:</w:t>
            </w:r>
          </w:p>
        </w:tc>
        <w:tc>
          <w:tcPr>
            <w:tcW w:w="3722" w:type="dxa"/>
          </w:tcPr>
          <w:p w14:paraId="657E93F6" w14:textId="22EFE708" w:rsidR="00F70E45" w:rsidRDefault="00F70E45"/>
        </w:tc>
      </w:tr>
      <w:tr w:rsidR="00205110" w14:paraId="699A9C68" w14:textId="77777777" w:rsidTr="00F70E45">
        <w:tc>
          <w:tcPr>
            <w:tcW w:w="2830" w:type="dxa"/>
          </w:tcPr>
          <w:p w14:paraId="5DAED24E" w14:textId="7B1FF362" w:rsidR="00205110" w:rsidRDefault="003E09C6">
            <w:r>
              <w:t>Is het doel bereikt?:</w:t>
            </w:r>
          </w:p>
        </w:tc>
        <w:tc>
          <w:tcPr>
            <w:tcW w:w="11164" w:type="dxa"/>
            <w:gridSpan w:val="3"/>
          </w:tcPr>
          <w:p w14:paraId="16C6F466" w14:textId="04A5D22D" w:rsidR="00205110" w:rsidRDefault="005C15DB">
            <w:r>
              <w:t>Ja/nee</w:t>
            </w:r>
          </w:p>
        </w:tc>
      </w:tr>
    </w:tbl>
    <w:p w14:paraId="60FBC057" w14:textId="77777777" w:rsidR="004E7BBE" w:rsidRDefault="004E7BBE" w:rsidP="002E70DA"/>
    <w:sectPr w:rsidR="004E7BBE" w:rsidSect="00A72F8F">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731C" w14:textId="77777777" w:rsidR="00A72F8F" w:rsidRDefault="00A72F8F" w:rsidP="00EE2FE8">
      <w:pPr>
        <w:spacing w:after="0" w:line="240" w:lineRule="auto"/>
      </w:pPr>
      <w:r>
        <w:separator/>
      </w:r>
    </w:p>
  </w:endnote>
  <w:endnote w:type="continuationSeparator" w:id="0">
    <w:p w14:paraId="739E1E91" w14:textId="77777777" w:rsidR="00A72F8F" w:rsidRDefault="00A72F8F" w:rsidP="00EE2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D0B73" w14:textId="77777777" w:rsidR="00A72F8F" w:rsidRDefault="00A72F8F" w:rsidP="00EE2FE8">
      <w:pPr>
        <w:spacing w:after="0" w:line="240" w:lineRule="auto"/>
      </w:pPr>
      <w:r>
        <w:separator/>
      </w:r>
    </w:p>
  </w:footnote>
  <w:footnote w:type="continuationSeparator" w:id="0">
    <w:p w14:paraId="33059899" w14:textId="77777777" w:rsidR="00A72F8F" w:rsidRDefault="00A72F8F" w:rsidP="00EE2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9ACF" w14:textId="426C4012" w:rsidR="00EE2FE8" w:rsidRDefault="00EE2FE8" w:rsidP="00EE2FE8">
    <w:pPr>
      <w:pStyle w:val="Koptekst"/>
      <w:jc w:val="right"/>
    </w:pPr>
    <w:r>
      <w:rPr>
        <w:noProof/>
      </w:rPr>
      <w:drawing>
        <wp:inline distT="0" distB="0" distL="0" distR="0" wp14:anchorId="3E3C4D47" wp14:editId="08BFD573">
          <wp:extent cx="2089785" cy="941705"/>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941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9F0"/>
    <w:multiLevelType w:val="hybridMultilevel"/>
    <w:tmpl w:val="9D262358"/>
    <w:lvl w:ilvl="0" w:tplc="55EA5CC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665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7D"/>
    <w:rsid w:val="000A28E6"/>
    <w:rsid w:val="000A3A70"/>
    <w:rsid w:val="001666B5"/>
    <w:rsid w:val="00174ED9"/>
    <w:rsid w:val="00192C92"/>
    <w:rsid w:val="00195AC6"/>
    <w:rsid w:val="00205110"/>
    <w:rsid w:val="002D6DCC"/>
    <w:rsid w:val="002E70DA"/>
    <w:rsid w:val="00304AAD"/>
    <w:rsid w:val="003B5BA2"/>
    <w:rsid w:val="003C33AB"/>
    <w:rsid w:val="003E09C6"/>
    <w:rsid w:val="004E7BBE"/>
    <w:rsid w:val="004F03F2"/>
    <w:rsid w:val="004F090B"/>
    <w:rsid w:val="005028F2"/>
    <w:rsid w:val="005A0066"/>
    <w:rsid w:val="005C15DB"/>
    <w:rsid w:val="00642E01"/>
    <w:rsid w:val="0065721A"/>
    <w:rsid w:val="00657A2B"/>
    <w:rsid w:val="006615CC"/>
    <w:rsid w:val="0068117A"/>
    <w:rsid w:val="006D35B2"/>
    <w:rsid w:val="00703375"/>
    <w:rsid w:val="008842B1"/>
    <w:rsid w:val="00926A24"/>
    <w:rsid w:val="009C3320"/>
    <w:rsid w:val="00A72F8F"/>
    <w:rsid w:val="00AD144B"/>
    <w:rsid w:val="00AE01A9"/>
    <w:rsid w:val="00B4630A"/>
    <w:rsid w:val="00B55158"/>
    <w:rsid w:val="00B9515E"/>
    <w:rsid w:val="00C25D7D"/>
    <w:rsid w:val="00C75E68"/>
    <w:rsid w:val="00DD1B99"/>
    <w:rsid w:val="00EE2FE8"/>
    <w:rsid w:val="00F70E45"/>
    <w:rsid w:val="00F869E2"/>
    <w:rsid w:val="00F93A1C"/>
    <w:rsid w:val="00FB3B06"/>
    <w:rsid w:val="00FC71F6"/>
    <w:rsid w:val="00FD09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78C5"/>
  <w15:chartTrackingRefBased/>
  <w15:docId w15:val="{3292C66D-69D6-4E48-A5A9-0ECF5347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C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E2F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2FE8"/>
  </w:style>
  <w:style w:type="paragraph" w:styleId="Voettekst">
    <w:name w:val="footer"/>
    <w:basedOn w:val="Standaard"/>
    <w:link w:val="VoettekstChar"/>
    <w:uiPriority w:val="99"/>
    <w:unhideWhenUsed/>
    <w:rsid w:val="00EE2F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2FE8"/>
  </w:style>
  <w:style w:type="paragraph" w:styleId="Lijstalinea">
    <w:name w:val="List Paragraph"/>
    <w:basedOn w:val="Standaard"/>
    <w:uiPriority w:val="34"/>
    <w:qFormat/>
    <w:rsid w:val="00174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19" ma:contentTypeDescription="Een nieuw document maken." ma:contentTypeScope="" ma:versionID="c9da50f45fb71df21b58bd3b52207ca5">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142a840e801589c4a92aa8aeec3aec74"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b3fe59c-4615-496c-a6e8-bebb140993e4}" ma:internalName="TaxCatchAll" ma:showField="CatchAllData" ma:web="50e140ea-cbf5-439f-8eb7-7ad4741c0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2F9DB8-0FCD-4AE4-B7EA-572154D2D010}">
  <ds:schemaRefs>
    <ds:schemaRef ds:uri="http://schemas.microsoft.com/sharepoint/v3/contenttype/forms"/>
  </ds:schemaRefs>
</ds:datastoreItem>
</file>

<file path=customXml/itemProps2.xml><?xml version="1.0" encoding="utf-8"?>
<ds:datastoreItem xmlns:ds="http://schemas.openxmlformats.org/officeDocument/2006/customXml" ds:itemID="{85C67D06-A235-4710-A76B-7101A8395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853</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Oostendorp</dc:creator>
  <cp:keywords/>
  <dc:description/>
  <cp:lastModifiedBy>Willeke Heijkoop</cp:lastModifiedBy>
  <cp:revision>2</cp:revision>
  <dcterms:created xsi:type="dcterms:W3CDTF">2024-02-06T14:50:00Z</dcterms:created>
  <dcterms:modified xsi:type="dcterms:W3CDTF">2024-02-06T14:50:00Z</dcterms:modified>
</cp:coreProperties>
</file>